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BDC2A" w14:textId="77777777" w:rsidR="00C5728D" w:rsidRPr="00E4425B" w:rsidRDefault="00055EE5" w:rsidP="00C572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25B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  <w:r w:rsidR="007A2680" w:rsidRPr="00E442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F0AC57" w14:textId="31DB2677" w:rsidR="00C5728D" w:rsidRPr="00E4425B" w:rsidRDefault="007A2680" w:rsidP="00C572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25B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9C1EC0" w:rsidRPr="00E4425B">
        <w:rPr>
          <w:rFonts w:ascii="Times New Roman" w:hAnsi="Times New Roman" w:cs="Times New Roman"/>
          <w:b/>
          <w:sz w:val="24"/>
          <w:szCs w:val="24"/>
        </w:rPr>
        <w:t xml:space="preserve">проекту </w:t>
      </w:r>
      <w:r w:rsidR="00C5728D" w:rsidRPr="00E4425B">
        <w:rPr>
          <w:rFonts w:ascii="Times New Roman" w:hAnsi="Times New Roman" w:cs="Times New Roman"/>
          <w:b/>
          <w:sz w:val="24"/>
          <w:szCs w:val="24"/>
        </w:rPr>
        <w:t xml:space="preserve">постановления Правительства Республики Казахстан «О внесении </w:t>
      </w:r>
      <w:r w:rsidR="00B4160F">
        <w:rPr>
          <w:rFonts w:ascii="Times New Roman" w:hAnsi="Times New Roman" w:cs="Times New Roman"/>
          <w:b/>
          <w:sz w:val="24"/>
          <w:szCs w:val="24"/>
        </w:rPr>
        <w:t>дополнений</w:t>
      </w:r>
      <w:r w:rsidR="00C5728D" w:rsidRPr="00E4425B">
        <w:rPr>
          <w:rFonts w:ascii="Times New Roman" w:hAnsi="Times New Roman" w:cs="Times New Roman"/>
          <w:b/>
          <w:sz w:val="24"/>
          <w:szCs w:val="24"/>
        </w:rPr>
        <w:t xml:space="preserve"> в постановление Правительства Республики Казахстан от 2 сентября 2025 года № 710 «Об утверждении системы региональных стандартов для населенных пунктов»</w:t>
      </w:r>
    </w:p>
    <w:p w14:paraId="08AA3032" w14:textId="5610472B" w:rsidR="00C5728D" w:rsidRPr="00E4425B" w:rsidRDefault="00C5728D" w:rsidP="00C96F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3827"/>
        <w:gridCol w:w="5954"/>
        <w:gridCol w:w="3827"/>
        <w:gridCol w:w="9"/>
      </w:tblGrid>
      <w:tr w:rsidR="00926566" w:rsidRPr="00E4425B" w14:paraId="50645418" w14:textId="77777777" w:rsidTr="002C28E8">
        <w:trPr>
          <w:gridAfter w:val="1"/>
          <w:wAfter w:w="9" w:type="dxa"/>
          <w:trHeight w:val="2333"/>
        </w:trPr>
        <w:tc>
          <w:tcPr>
            <w:tcW w:w="426" w:type="dxa"/>
            <w:vAlign w:val="center"/>
          </w:tcPr>
          <w:p w14:paraId="5B2AFAB4" w14:textId="77777777" w:rsidR="00D20E41" w:rsidRPr="007D7016" w:rsidRDefault="00D20E41" w:rsidP="00C96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92" w:type="dxa"/>
            <w:vAlign w:val="center"/>
          </w:tcPr>
          <w:p w14:paraId="1AE0BE7C" w14:textId="77777777" w:rsidR="00D20E41" w:rsidRPr="007D7016" w:rsidRDefault="00D20E41" w:rsidP="00C96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Структурный элемент</w:t>
            </w:r>
          </w:p>
        </w:tc>
        <w:tc>
          <w:tcPr>
            <w:tcW w:w="3827" w:type="dxa"/>
            <w:vAlign w:val="center"/>
          </w:tcPr>
          <w:p w14:paraId="3AF84E86" w14:textId="77777777" w:rsidR="00D20E41" w:rsidRPr="007D7016" w:rsidRDefault="00D20E41" w:rsidP="00C96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5954" w:type="dxa"/>
            <w:vAlign w:val="center"/>
          </w:tcPr>
          <w:p w14:paraId="62E93C5A" w14:textId="77777777" w:rsidR="00D20E41" w:rsidRPr="007D7016" w:rsidRDefault="00D20E41" w:rsidP="00C96F5A">
            <w:pPr>
              <w:tabs>
                <w:tab w:val="left" w:pos="14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26" w:firstLine="12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Предлагаемая редакция</w:t>
            </w:r>
          </w:p>
        </w:tc>
        <w:tc>
          <w:tcPr>
            <w:tcW w:w="3827" w:type="dxa"/>
            <w:vAlign w:val="center"/>
          </w:tcPr>
          <w:p w14:paraId="28BD2216" w14:textId="77777777" w:rsidR="00A36A72" w:rsidRPr="007D7016" w:rsidRDefault="00A36A72" w:rsidP="00C96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Обоснование:</w:t>
            </w: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  <w:t>1) суть поправки;</w:t>
            </w: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  <w:t xml:space="preserve">2) аргументированное обоснование каждой вносимой поправки; </w:t>
            </w:r>
          </w:p>
          <w:p w14:paraId="7AD17437" w14:textId="77777777" w:rsidR="00D20E41" w:rsidRPr="007D7016" w:rsidRDefault="00A36A72" w:rsidP="00C96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771679" w:rsidRPr="00E4425B" w14:paraId="41807334" w14:textId="77777777" w:rsidTr="002C28E8">
        <w:trPr>
          <w:trHeight w:val="197"/>
        </w:trPr>
        <w:tc>
          <w:tcPr>
            <w:tcW w:w="15035" w:type="dxa"/>
            <w:gridSpan w:val="6"/>
          </w:tcPr>
          <w:p w14:paraId="33FB0F23" w14:textId="7F011A39" w:rsidR="00771679" w:rsidRPr="007D7016" w:rsidRDefault="00C5728D" w:rsidP="00C57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Система региональных стандартов для населенных пунктов</w:t>
            </w:r>
          </w:p>
        </w:tc>
      </w:tr>
      <w:tr w:rsidR="00B9772C" w:rsidRPr="00E4425B" w14:paraId="48806F0B" w14:textId="77777777" w:rsidTr="002C28E8">
        <w:trPr>
          <w:trHeight w:val="197"/>
        </w:trPr>
        <w:tc>
          <w:tcPr>
            <w:tcW w:w="15035" w:type="dxa"/>
            <w:gridSpan w:val="6"/>
          </w:tcPr>
          <w:p w14:paraId="37EE3552" w14:textId="0F98ADD7" w:rsidR="00B9772C" w:rsidRPr="007D7016" w:rsidRDefault="00B9772C" w:rsidP="00C57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Перечень объектов и услуг (благ), а также показатели их доступности и обеспеченности транспортной, культурно-досуговой, спортивной, инженерной, цифровой инфраструктурой по обеспечению безопасности граждан, применяемых для выработки системы региональных стандартов для городов районного значения и районных центров</w:t>
            </w:r>
          </w:p>
        </w:tc>
      </w:tr>
      <w:tr w:rsidR="00A0792A" w:rsidRPr="00E4425B" w14:paraId="17D63972" w14:textId="77777777" w:rsidTr="002C28E8">
        <w:trPr>
          <w:gridAfter w:val="1"/>
          <w:wAfter w:w="9" w:type="dxa"/>
          <w:trHeight w:val="1098"/>
        </w:trPr>
        <w:tc>
          <w:tcPr>
            <w:tcW w:w="426" w:type="dxa"/>
          </w:tcPr>
          <w:p w14:paraId="11BDE129" w14:textId="7054050E" w:rsidR="00A0792A" w:rsidRPr="007D7016" w:rsidRDefault="00D577F4" w:rsidP="00C96F5A">
            <w:pPr>
              <w:pStyle w:val="a5"/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Hlk205902995"/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A0792A"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3C739944" w14:textId="1D5692F7" w:rsidR="00A0792A" w:rsidRPr="007D7016" w:rsidRDefault="00B9772C" w:rsidP="00C96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Раздел 13 </w:t>
            </w:r>
          </w:p>
        </w:tc>
        <w:tc>
          <w:tcPr>
            <w:tcW w:w="3827" w:type="dxa"/>
          </w:tcPr>
          <w:p w14:paraId="39CBA876" w14:textId="6CAC52A5" w:rsidR="00A0792A" w:rsidRPr="007D7016" w:rsidRDefault="00181208" w:rsidP="00181208">
            <w:pPr>
              <w:spacing w:after="0" w:line="240" w:lineRule="auto"/>
              <w:ind w:firstLine="4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Отсутствует.</w:t>
            </w:r>
          </w:p>
        </w:tc>
        <w:tc>
          <w:tcPr>
            <w:tcW w:w="5954" w:type="dxa"/>
          </w:tcPr>
          <w:tbl>
            <w:tblPr>
              <w:tblStyle w:val="ab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1985"/>
              <w:gridCol w:w="1984"/>
            </w:tblGrid>
            <w:tr w:rsidR="007A2B9F" w:rsidRPr="007D7016" w14:paraId="7EC7F76C" w14:textId="77777777" w:rsidTr="008B25DA">
              <w:tc>
                <w:tcPr>
                  <w:tcW w:w="880" w:type="dxa"/>
                </w:tcPr>
                <w:p w14:paraId="7E3CF4E1" w14:textId="3F0F5AB7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D701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13.</w:t>
                  </w:r>
                </w:p>
              </w:tc>
              <w:tc>
                <w:tcPr>
                  <w:tcW w:w="1985" w:type="dxa"/>
                </w:tcPr>
                <w:p w14:paraId="5C2E4B9A" w14:textId="28F9BBA6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Инфраструктура агробизнеса</w:t>
                  </w:r>
                </w:p>
              </w:tc>
              <w:tc>
                <w:tcPr>
                  <w:tcW w:w="1984" w:type="dxa"/>
                </w:tcPr>
                <w:p w14:paraId="038B4504" w14:textId="166FDAEC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A2B9F" w:rsidRPr="007D7016" w14:paraId="2736D051" w14:textId="77777777" w:rsidTr="008B25DA">
              <w:tc>
                <w:tcPr>
                  <w:tcW w:w="880" w:type="dxa"/>
                </w:tcPr>
                <w:p w14:paraId="586BDB26" w14:textId="6E4879DE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13.1</w:t>
                  </w:r>
                </w:p>
              </w:tc>
              <w:tc>
                <w:tcPr>
                  <w:tcW w:w="1985" w:type="dxa"/>
                </w:tcPr>
                <w:p w14:paraId="4FDE8407" w14:textId="0FA092F8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Убойный пункт*</w:t>
                  </w:r>
                </w:p>
              </w:tc>
              <w:tc>
                <w:tcPr>
                  <w:tcW w:w="1984" w:type="dxa"/>
                </w:tcPr>
                <w:p w14:paraId="3CC336D1" w14:textId="59A32822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По потребности населенного пункта *</w:t>
                  </w:r>
                </w:p>
              </w:tc>
            </w:tr>
            <w:tr w:rsidR="007A2B9F" w:rsidRPr="007D7016" w14:paraId="3ABCCC4E" w14:textId="77777777" w:rsidTr="008B25DA">
              <w:tc>
                <w:tcPr>
                  <w:tcW w:w="880" w:type="dxa"/>
                </w:tcPr>
                <w:p w14:paraId="7CE2750F" w14:textId="78BA6444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13.2</w:t>
                  </w:r>
                </w:p>
              </w:tc>
              <w:tc>
                <w:tcPr>
                  <w:tcW w:w="1985" w:type="dxa"/>
                </w:tcPr>
                <w:p w14:paraId="774500FB" w14:textId="1E32E865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Убойный пункт с переработкой*</w:t>
                  </w:r>
                </w:p>
              </w:tc>
              <w:tc>
                <w:tcPr>
                  <w:tcW w:w="1984" w:type="dxa"/>
                </w:tcPr>
                <w:p w14:paraId="16B1C526" w14:textId="6347759B" w:rsidR="007A2B9F" w:rsidRPr="007D7016" w:rsidRDefault="007A2B9F" w:rsidP="007A2B9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По потребности населенного пункта *</w:t>
                  </w:r>
                </w:p>
              </w:tc>
            </w:tr>
          </w:tbl>
          <w:p w14:paraId="550A79C7" w14:textId="77777777" w:rsidR="00A0792A" w:rsidRPr="007D7016" w:rsidRDefault="00A0792A" w:rsidP="007A2B9F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0DEEA901" w14:textId="5030512A" w:rsidR="00A0792A" w:rsidRPr="007D7016" w:rsidRDefault="00B829F5" w:rsidP="00C96F5A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220660664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 разработан в соответствии </w:t>
            </w:r>
            <w:bookmarkEnd w:id="1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B25DA"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пунктом 2.17 Протокола от 28 ноября 2025 года Главы государства Республики Казахстан, согласно которому необходимо </w:t>
            </w:r>
            <w:r w:rsidR="008B25DA" w:rsidRPr="007D7016">
              <w:rPr>
                <w:rFonts w:cs="Times New Roman"/>
                <w:sz w:val="24"/>
                <w:szCs w:val="24"/>
                <w:lang w:eastAsia="ru-RU"/>
              </w:rPr>
              <w:t>внести</w:t>
            </w:r>
            <w:r w:rsidR="008B25DA"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изменения в Систему региональных стандартов для создания и модернизации инфраструктуры, необходимой сельскому бизнесу, направить на эти цели ресурсы программы «</w:t>
            </w:r>
            <w:proofErr w:type="spellStart"/>
            <w:r w:rsidR="008B25DA"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Ауыл</w:t>
            </w:r>
            <w:proofErr w:type="spellEnd"/>
            <w:r w:rsidR="008B25DA"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ел </w:t>
            </w:r>
            <w:proofErr w:type="spellStart"/>
            <w:r w:rsidR="008B25DA"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бесігі</w:t>
            </w:r>
            <w:proofErr w:type="spellEnd"/>
            <w:r w:rsidR="008B25DA"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и социально-предпринимательских корпораций</w:t>
            </w:r>
          </w:p>
        </w:tc>
      </w:tr>
      <w:tr w:rsidR="008B25DA" w:rsidRPr="00E4425B" w14:paraId="48B0BE52" w14:textId="77777777" w:rsidTr="002C28E8">
        <w:trPr>
          <w:trHeight w:val="1098"/>
        </w:trPr>
        <w:tc>
          <w:tcPr>
            <w:tcW w:w="15035" w:type="dxa"/>
            <w:gridSpan w:val="6"/>
          </w:tcPr>
          <w:p w14:paraId="0EFE312A" w14:textId="2BEDEE5F" w:rsidR="008B25DA" w:rsidRPr="007D7016" w:rsidRDefault="008B25DA" w:rsidP="008B25DA">
            <w:pPr>
              <w:spacing w:after="0" w:line="240" w:lineRule="auto"/>
              <w:ind w:firstLine="2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Перечень</w:t>
            </w:r>
            <w:r w:rsidRPr="007D7016">
              <w:rPr>
                <w:sz w:val="24"/>
                <w:szCs w:val="24"/>
              </w:rPr>
              <w:t xml:space="preserve"> </w:t>
            </w: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объектов и услуг (благ), а также показатели их доступности и обеспеченности транспортной, культурно-досуговой, спортивной, инженерной, цифровой инфраструктурой по обеспечению безопасности граждан, применяемых для выработки системы региональных стандартов для центров сельских округов и опорных сельских населенных пунктов</w:t>
            </w:r>
          </w:p>
        </w:tc>
      </w:tr>
      <w:tr w:rsidR="008B25DA" w:rsidRPr="00E4425B" w14:paraId="79B35A86" w14:textId="77777777" w:rsidTr="002C28E8">
        <w:trPr>
          <w:gridAfter w:val="1"/>
          <w:wAfter w:w="9" w:type="dxa"/>
          <w:trHeight w:val="1098"/>
        </w:trPr>
        <w:tc>
          <w:tcPr>
            <w:tcW w:w="426" w:type="dxa"/>
          </w:tcPr>
          <w:p w14:paraId="386C1032" w14:textId="706DBB49" w:rsidR="008B25DA" w:rsidRPr="007D7016" w:rsidRDefault="008B25DA" w:rsidP="008B25DA">
            <w:pPr>
              <w:pStyle w:val="a5"/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</w:t>
            </w: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24B6296E" w14:textId="00B09680" w:rsidR="008B25DA" w:rsidRPr="007D7016" w:rsidRDefault="008B25DA" w:rsidP="008B25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Раздел 12 </w:t>
            </w:r>
          </w:p>
        </w:tc>
        <w:tc>
          <w:tcPr>
            <w:tcW w:w="3827" w:type="dxa"/>
          </w:tcPr>
          <w:p w14:paraId="7B601D93" w14:textId="566E0D4C" w:rsidR="008B25DA" w:rsidRPr="007D7016" w:rsidRDefault="008B25DA" w:rsidP="008B2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Отсутствует.</w:t>
            </w:r>
          </w:p>
        </w:tc>
        <w:tc>
          <w:tcPr>
            <w:tcW w:w="5954" w:type="dxa"/>
          </w:tcPr>
          <w:tbl>
            <w:tblPr>
              <w:tblStyle w:val="ab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2127"/>
              <w:gridCol w:w="1842"/>
            </w:tblGrid>
            <w:tr w:rsidR="008B25DA" w:rsidRPr="007D7016" w14:paraId="60687B1F" w14:textId="77777777" w:rsidTr="008B25DA">
              <w:tc>
                <w:tcPr>
                  <w:tcW w:w="880" w:type="dxa"/>
                </w:tcPr>
                <w:p w14:paraId="35A87B49" w14:textId="6B815E7C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D701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12.</w:t>
                  </w:r>
                </w:p>
              </w:tc>
              <w:tc>
                <w:tcPr>
                  <w:tcW w:w="2127" w:type="dxa"/>
                </w:tcPr>
                <w:p w14:paraId="1B8E7A09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Инфраструктура агробизнеса</w:t>
                  </w:r>
                </w:p>
              </w:tc>
              <w:tc>
                <w:tcPr>
                  <w:tcW w:w="1842" w:type="dxa"/>
                </w:tcPr>
                <w:p w14:paraId="43EC6EEE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B25DA" w:rsidRPr="007D7016" w14:paraId="4FDE639F" w14:textId="77777777" w:rsidTr="008B25DA">
              <w:tc>
                <w:tcPr>
                  <w:tcW w:w="880" w:type="dxa"/>
                </w:tcPr>
                <w:p w14:paraId="23484C39" w14:textId="2F75FCBA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12.1</w:t>
                  </w:r>
                </w:p>
              </w:tc>
              <w:tc>
                <w:tcPr>
                  <w:tcW w:w="2127" w:type="dxa"/>
                </w:tcPr>
                <w:p w14:paraId="27A0F921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Убойный пункт*</w:t>
                  </w:r>
                </w:p>
              </w:tc>
              <w:tc>
                <w:tcPr>
                  <w:tcW w:w="1842" w:type="dxa"/>
                </w:tcPr>
                <w:p w14:paraId="65823955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По потребности населенного пункта *</w:t>
                  </w:r>
                </w:p>
              </w:tc>
            </w:tr>
            <w:tr w:rsidR="008B25DA" w:rsidRPr="007D7016" w14:paraId="1AB386A1" w14:textId="77777777" w:rsidTr="008B25DA">
              <w:tc>
                <w:tcPr>
                  <w:tcW w:w="880" w:type="dxa"/>
                </w:tcPr>
                <w:p w14:paraId="21A09A43" w14:textId="6532542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12.2</w:t>
                  </w:r>
                </w:p>
              </w:tc>
              <w:tc>
                <w:tcPr>
                  <w:tcW w:w="2127" w:type="dxa"/>
                </w:tcPr>
                <w:p w14:paraId="294ACB77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Убойный пункт с переработкой*</w:t>
                  </w:r>
                </w:p>
              </w:tc>
              <w:tc>
                <w:tcPr>
                  <w:tcW w:w="1842" w:type="dxa"/>
                </w:tcPr>
                <w:p w14:paraId="356C66E1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По потребности населенного пункта *</w:t>
                  </w:r>
                </w:p>
              </w:tc>
            </w:tr>
          </w:tbl>
          <w:p w14:paraId="315B8E95" w14:textId="77777777" w:rsidR="008B25DA" w:rsidRPr="007D7016" w:rsidRDefault="008B25DA" w:rsidP="008B2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2079BF79" w14:textId="4FC3D64D" w:rsidR="008B25DA" w:rsidRPr="007D7016" w:rsidRDefault="008B25DA" w:rsidP="008B25DA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 разработан в соответствии с пунктом 2.17 Протокола от 28 ноября 2025 года Главы государства Республики Казахстан, согласно которому необходимо </w:t>
            </w:r>
            <w:r w:rsidRPr="007D7016">
              <w:rPr>
                <w:rFonts w:cs="Times New Roman"/>
                <w:sz w:val="24"/>
                <w:szCs w:val="24"/>
                <w:lang w:eastAsia="ru-RU"/>
              </w:rPr>
              <w:t>внести</w:t>
            </w:r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изменения в Систему региональных стандартов для создания и модернизации инфраструктуры, необходимой сельскому бизнесу, направить на эти цели ресурсы программы «</w:t>
            </w:r>
            <w:proofErr w:type="spellStart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Ауыл</w:t>
            </w:r>
            <w:proofErr w:type="spellEnd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ел </w:t>
            </w:r>
            <w:proofErr w:type="spellStart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бесігі</w:t>
            </w:r>
            <w:proofErr w:type="spellEnd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и социально-предпринимательских корпораций</w:t>
            </w:r>
          </w:p>
        </w:tc>
      </w:tr>
      <w:tr w:rsidR="008B25DA" w:rsidRPr="00E4425B" w14:paraId="2AC70954" w14:textId="77777777" w:rsidTr="002C28E8">
        <w:trPr>
          <w:trHeight w:val="1098"/>
        </w:trPr>
        <w:tc>
          <w:tcPr>
            <w:tcW w:w="15035" w:type="dxa"/>
            <w:gridSpan w:val="6"/>
          </w:tcPr>
          <w:p w14:paraId="528DF399" w14:textId="2809DA9A" w:rsidR="008B25DA" w:rsidRPr="007D7016" w:rsidRDefault="008B25DA" w:rsidP="008B25DA">
            <w:pPr>
              <w:spacing w:after="0" w:line="240" w:lineRule="auto"/>
              <w:ind w:firstLine="24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Перечень</w:t>
            </w:r>
            <w:r w:rsidRPr="007D7016">
              <w:rPr>
                <w:sz w:val="24"/>
                <w:szCs w:val="24"/>
              </w:rPr>
              <w:t xml:space="preserve"> </w:t>
            </w: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объектов и услуг (благ), а также показатели их доступности и обеспеченности транспортной, культурно-досуговой, спортивной, инженерной, цифровой инфраструктурой по обеспечению безопасности граждан, применяемых для выработки системы региональных стандартов для остальных сельских населенных пунктов и поселков</w:t>
            </w:r>
          </w:p>
        </w:tc>
      </w:tr>
      <w:tr w:rsidR="008B25DA" w:rsidRPr="00E4425B" w14:paraId="3C4EEEF3" w14:textId="77777777" w:rsidTr="002C28E8">
        <w:trPr>
          <w:gridAfter w:val="1"/>
          <w:wAfter w:w="9" w:type="dxa"/>
          <w:trHeight w:val="1098"/>
        </w:trPr>
        <w:tc>
          <w:tcPr>
            <w:tcW w:w="426" w:type="dxa"/>
          </w:tcPr>
          <w:p w14:paraId="2BEDD2D4" w14:textId="4C53092B" w:rsidR="008B25DA" w:rsidRPr="007D7016" w:rsidRDefault="008B25DA" w:rsidP="008B25DA">
            <w:pPr>
              <w:pStyle w:val="a5"/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5DBDD200" w14:textId="3FA43BF4" w:rsidR="008B25DA" w:rsidRPr="007D7016" w:rsidRDefault="008B25DA" w:rsidP="008B25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Раздел 11 </w:t>
            </w:r>
          </w:p>
        </w:tc>
        <w:tc>
          <w:tcPr>
            <w:tcW w:w="3827" w:type="dxa"/>
          </w:tcPr>
          <w:p w14:paraId="562E32AC" w14:textId="456ACF2B" w:rsidR="008B25DA" w:rsidRPr="007D7016" w:rsidRDefault="008B25DA" w:rsidP="008B2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Отсутствует.</w:t>
            </w:r>
          </w:p>
        </w:tc>
        <w:tc>
          <w:tcPr>
            <w:tcW w:w="5954" w:type="dxa"/>
          </w:tcPr>
          <w:tbl>
            <w:tblPr>
              <w:tblStyle w:val="ab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2127"/>
              <w:gridCol w:w="1842"/>
            </w:tblGrid>
            <w:tr w:rsidR="008B25DA" w:rsidRPr="007D7016" w14:paraId="7173630B" w14:textId="77777777" w:rsidTr="00E5516D">
              <w:tc>
                <w:tcPr>
                  <w:tcW w:w="880" w:type="dxa"/>
                </w:tcPr>
                <w:p w14:paraId="60417925" w14:textId="03BDDBF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D701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11.</w:t>
                  </w:r>
                </w:p>
              </w:tc>
              <w:tc>
                <w:tcPr>
                  <w:tcW w:w="2127" w:type="dxa"/>
                </w:tcPr>
                <w:p w14:paraId="4AD15928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Инфраструктура агробизнеса</w:t>
                  </w:r>
                </w:p>
              </w:tc>
              <w:tc>
                <w:tcPr>
                  <w:tcW w:w="1842" w:type="dxa"/>
                </w:tcPr>
                <w:p w14:paraId="5C562FC4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B25DA" w:rsidRPr="007D7016" w14:paraId="131960B9" w14:textId="77777777" w:rsidTr="00E5516D">
              <w:tc>
                <w:tcPr>
                  <w:tcW w:w="880" w:type="dxa"/>
                </w:tcPr>
                <w:p w14:paraId="72AB8BF6" w14:textId="5D926AFA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11.1</w:t>
                  </w:r>
                </w:p>
              </w:tc>
              <w:tc>
                <w:tcPr>
                  <w:tcW w:w="2127" w:type="dxa"/>
                </w:tcPr>
                <w:p w14:paraId="3A255D05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Убойный пункт*</w:t>
                  </w:r>
                </w:p>
              </w:tc>
              <w:tc>
                <w:tcPr>
                  <w:tcW w:w="1842" w:type="dxa"/>
                </w:tcPr>
                <w:p w14:paraId="466E5E03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По потребности населенного пункта *</w:t>
                  </w:r>
                </w:p>
              </w:tc>
            </w:tr>
            <w:tr w:rsidR="008B25DA" w:rsidRPr="007D7016" w14:paraId="4F6C7656" w14:textId="77777777" w:rsidTr="00E5516D">
              <w:tc>
                <w:tcPr>
                  <w:tcW w:w="880" w:type="dxa"/>
                </w:tcPr>
                <w:p w14:paraId="4FA0658F" w14:textId="1AC96BF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11.2</w:t>
                  </w:r>
                </w:p>
              </w:tc>
              <w:tc>
                <w:tcPr>
                  <w:tcW w:w="2127" w:type="dxa"/>
                </w:tcPr>
                <w:p w14:paraId="5764FC4F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Убойный пункт с переработкой*</w:t>
                  </w:r>
                </w:p>
              </w:tc>
              <w:tc>
                <w:tcPr>
                  <w:tcW w:w="1842" w:type="dxa"/>
                </w:tcPr>
                <w:p w14:paraId="583048FA" w14:textId="77777777" w:rsidR="008B25DA" w:rsidRPr="007D7016" w:rsidRDefault="008B25DA" w:rsidP="008B25D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По потребности населенного пункта *</w:t>
                  </w:r>
                </w:p>
              </w:tc>
            </w:tr>
            <w:tr w:rsidR="00C500C6" w:rsidRPr="007D7016" w14:paraId="0B8C1F91" w14:textId="77777777" w:rsidTr="00E5516D">
              <w:tc>
                <w:tcPr>
                  <w:tcW w:w="880" w:type="dxa"/>
                </w:tcPr>
                <w:p w14:paraId="19D0D860" w14:textId="215FFCA5" w:rsidR="00C500C6" w:rsidRPr="00C500C6" w:rsidRDefault="00C500C6" w:rsidP="00C500C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500C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11.3</w:t>
                  </w:r>
                </w:p>
              </w:tc>
              <w:tc>
                <w:tcPr>
                  <w:tcW w:w="2127" w:type="dxa"/>
                </w:tcPr>
                <w:p w14:paraId="7C098787" w14:textId="7A6C1609" w:rsidR="00C500C6" w:rsidRPr="00C500C6" w:rsidRDefault="00C500C6" w:rsidP="00C500C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500C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Площадки для откорма скота*</w:t>
                  </w:r>
                </w:p>
              </w:tc>
              <w:tc>
                <w:tcPr>
                  <w:tcW w:w="1842" w:type="dxa"/>
                </w:tcPr>
                <w:p w14:paraId="14A15024" w14:textId="1F965E25" w:rsidR="00C500C6" w:rsidRPr="00C500C6" w:rsidRDefault="00C500C6" w:rsidP="00C500C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500C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По потребности населенного пункта *</w:t>
                  </w:r>
                </w:p>
              </w:tc>
            </w:tr>
          </w:tbl>
          <w:p w14:paraId="455AE72C" w14:textId="77777777" w:rsidR="008B25DA" w:rsidRPr="007D7016" w:rsidRDefault="008B25DA" w:rsidP="008B2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4B635209" w14:textId="690190B7" w:rsidR="008B25DA" w:rsidRPr="007D7016" w:rsidRDefault="008B25DA" w:rsidP="008B25DA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 разработан в соответствии с пунктом 2.17 Протокола от 28 ноября 2025 года Главы государства Республики Казахстан, согласно которому необходимо </w:t>
            </w:r>
            <w:r w:rsidRPr="007D7016">
              <w:rPr>
                <w:rFonts w:cs="Times New Roman"/>
                <w:sz w:val="24"/>
                <w:szCs w:val="24"/>
                <w:lang w:eastAsia="ru-RU"/>
              </w:rPr>
              <w:t>внести</w:t>
            </w:r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изменения в Систему региональных стандартов для создания и модернизации инфраструктуры, необходимой сельскому бизнесу, направить на эти цели ресурсы программы «</w:t>
            </w:r>
            <w:proofErr w:type="spellStart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Ауыл</w:t>
            </w:r>
            <w:proofErr w:type="spellEnd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ел </w:t>
            </w:r>
            <w:proofErr w:type="spellStart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бесігі</w:t>
            </w:r>
            <w:proofErr w:type="spellEnd"/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и социально-предпринимательских корпораций</w:t>
            </w:r>
          </w:p>
        </w:tc>
      </w:tr>
      <w:bookmarkEnd w:id="0"/>
    </w:tbl>
    <w:p w14:paraId="0769318C" w14:textId="77777777" w:rsidR="00A51095" w:rsidRPr="00E4425B" w:rsidRDefault="00A51095" w:rsidP="00C96F5A">
      <w:pPr>
        <w:spacing w:after="0" w:line="240" w:lineRule="auto"/>
        <w:ind w:right="-456"/>
        <w:rPr>
          <w:rFonts w:ascii="Times New Roman" w:eastAsia="Calibri" w:hAnsi="Times New Roman" w:cs="Times New Roman"/>
          <w:sz w:val="20"/>
          <w:szCs w:val="20"/>
        </w:rPr>
      </w:pPr>
    </w:p>
    <w:sectPr w:rsidR="00A51095" w:rsidRPr="00E4425B" w:rsidSect="0033769D">
      <w:headerReference w:type="default" r:id="rId7"/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56814" w14:textId="77777777" w:rsidR="009210A7" w:rsidRDefault="009210A7" w:rsidP="00AA2DBA">
      <w:pPr>
        <w:spacing w:after="0" w:line="240" w:lineRule="auto"/>
      </w:pPr>
      <w:r>
        <w:separator/>
      </w:r>
    </w:p>
  </w:endnote>
  <w:endnote w:type="continuationSeparator" w:id="0">
    <w:p w14:paraId="5013E126" w14:textId="77777777" w:rsidR="009210A7" w:rsidRDefault="009210A7" w:rsidP="00AA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6CF7E" w14:textId="77777777" w:rsidR="009210A7" w:rsidRDefault="009210A7" w:rsidP="00AA2DBA">
      <w:pPr>
        <w:spacing w:after="0" w:line="240" w:lineRule="auto"/>
      </w:pPr>
      <w:r>
        <w:separator/>
      </w:r>
    </w:p>
  </w:footnote>
  <w:footnote w:type="continuationSeparator" w:id="0">
    <w:p w14:paraId="23D3F912" w14:textId="77777777" w:rsidR="009210A7" w:rsidRDefault="009210A7" w:rsidP="00AA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306630"/>
    </w:sdtPr>
    <w:sdtEndPr>
      <w:rPr>
        <w:rFonts w:ascii="Times New Roman" w:hAnsi="Times New Roman" w:cs="Times New Roman"/>
        <w:sz w:val="28"/>
        <w:szCs w:val="28"/>
      </w:rPr>
    </w:sdtEndPr>
    <w:sdtContent>
      <w:p w14:paraId="7D7ECD2B" w14:textId="77777777" w:rsidR="00872D1E" w:rsidRPr="002822B3" w:rsidRDefault="00872D1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822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22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22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66D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822B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0491EFD9" w14:textId="77777777" w:rsidR="00872D1E" w:rsidRDefault="00872D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D4987"/>
    <w:multiLevelType w:val="hybridMultilevel"/>
    <w:tmpl w:val="6818C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A7740"/>
    <w:multiLevelType w:val="hybridMultilevel"/>
    <w:tmpl w:val="35402288"/>
    <w:lvl w:ilvl="0" w:tplc="40AA2AEA">
      <w:start w:val="1"/>
      <w:numFmt w:val="decimal"/>
      <w:lvlText w:val="%1."/>
      <w:lvlJc w:val="left"/>
      <w:pPr>
        <w:ind w:left="6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 w15:restartNumberingAfterBreak="0">
    <w:nsid w:val="3CE67E85"/>
    <w:multiLevelType w:val="hybridMultilevel"/>
    <w:tmpl w:val="AD6EE548"/>
    <w:lvl w:ilvl="0" w:tplc="25A23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F1FBE"/>
    <w:multiLevelType w:val="hybridMultilevel"/>
    <w:tmpl w:val="2814DBE4"/>
    <w:lvl w:ilvl="0" w:tplc="11A41FBC">
      <w:start w:val="1"/>
      <w:numFmt w:val="decimal"/>
      <w:lvlText w:val="%1."/>
      <w:lvlJc w:val="left"/>
      <w:pPr>
        <w:ind w:left="6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 w15:restartNumberingAfterBreak="0">
    <w:nsid w:val="5DC6518F"/>
    <w:multiLevelType w:val="hybridMultilevel"/>
    <w:tmpl w:val="F9DC2BC6"/>
    <w:lvl w:ilvl="0" w:tplc="C644AA2C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920A6"/>
    <w:multiLevelType w:val="hybridMultilevel"/>
    <w:tmpl w:val="5B00867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4C0DFC"/>
    <w:multiLevelType w:val="hybridMultilevel"/>
    <w:tmpl w:val="1AF6CB3E"/>
    <w:lvl w:ilvl="0" w:tplc="57EA2502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E5"/>
    <w:rsid w:val="00002E2F"/>
    <w:rsid w:val="000055B1"/>
    <w:rsid w:val="0000614E"/>
    <w:rsid w:val="00006C11"/>
    <w:rsid w:val="00010055"/>
    <w:rsid w:val="000150E1"/>
    <w:rsid w:val="000156C0"/>
    <w:rsid w:val="0001619B"/>
    <w:rsid w:val="00020FC5"/>
    <w:rsid w:val="00022DDB"/>
    <w:rsid w:val="00025904"/>
    <w:rsid w:val="00031499"/>
    <w:rsid w:val="000330E0"/>
    <w:rsid w:val="00034300"/>
    <w:rsid w:val="00036E87"/>
    <w:rsid w:val="00050330"/>
    <w:rsid w:val="00051158"/>
    <w:rsid w:val="000532D9"/>
    <w:rsid w:val="00053688"/>
    <w:rsid w:val="00055EE5"/>
    <w:rsid w:val="00056CD2"/>
    <w:rsid w:val="00061A27"/>
    <w:rsid w:val="000648A5"/>
    <w:rsid w:val="000659AA"/>
    <w:rsid w:val="00070C2C"/>
    <w:rsid w:val="000721C6"/>
    <w:rsid w:val="00072BAF"/>
    <w:rsid w:val="00073601"/>
    <w:rsid w:val="0007494C"/>
    <w:rsid w:val="000749C1"/>
    <w:rsid w:val="000754C4"/>
    <w:rsid w:val="0007550D"/>
    <w:rsid w:val="000772ED"/>
    <w:rsid w:val="00080500"/>
    <w:rsid w:val="0008080F"/>
    <w:rsid w:val="000821BD"/>
    <w:rsid w:val="0008712A"/>
    <w:rsid w:val="00087BF0"/>
    <w:rsid w:val="00090C47"/>
    <w:rsid w:val="000928E5"/>
    <w:rsid w:val="000958ED"/>
    <w:rsid w:val="000A1674"/>
    <w:rsid w:val="000A1A9B"/>
    <w:rsid w:val="000A4B88"/>
    <w:rsid w:val="000A4BBB"/>
    <w:rsid w:val="000A6AAD"/>
    <w:rsid w:val="000A7FAC"/>
    <w:rsid w:val="000B1748"/>
    <w:rsid w:val="000B1DED"/>
    <w:rsid w:val="000B5D56"/>
    <w:rsid w:val="000C3B07"/>
    <w:rsid w:val="000C57C4"/>
    <w:rsid w:val="000D0AC2"/>
    <w:rsid w:val="000D2413"/>
    <w:rsid w:val="000D3D0B"/>
    <w:rsid w:val="000D69FA"/>
    <w:rsid w:val="000D7CE4"/>
    <w:rsid w:val="000E0DAA"/>
    <w:rsid w:val="000E24E1"/>
    <w:rsid w:val="000E462F"/>
    <w:rsid w:val="000E6F6C"/>
    <w:rsid w:val="000E7B97"/>
    <w:rsid w:val="000E7CD1"/>
    <w:rsid w:val="000F4907"/>
    <w:rsid w:val="000F4E98"/>
    <w:rsid w:val="00100AD4"/>
    <w:rsid w:val="00100DC0"/>
    <w:rsid w:val="001026E3"/>
    <w:rsid w:val="001039B1"/>
    <w:rsid w:val="00104691"/>
    <w:rsid w:val="0010588A"/>
    <w:rsid w:val="00110C48"/>
    <w:rsid w:val="00110C8B"/>
    <w:rsid w:val="0011253C"/>
    <w:rsid w:val="00112765"/>
    <w:rsid w:val="00112D71"/>
    <w:rsid w:val="00114787"/>
    <w:rsid w:val="0011521D"/>
    <w:rsid w:val="00121EF6"/>
    <w:rsid w:val="00122C5E"/>
    <w:rsid w:val="00124C69"/>
    <w:rsid w:val="001265EF"/>
    <w:rsid w:val="00132059"/>
    <w:rsid w:val="001333D0"/>
    <w:rsid w:val="001346EF"/>
    <w:rsid w:val="00136D9B"/>
    <w:rsid w:val="001403B2"/>
    <w:rsid w:val="0014083C"/>
    <w:rsid w:val="00140C63"/>
    <w:rsid w:val="00141725"/>
    <w:rsid w:val="0014761E"/>
    <w:rsid w:val="00147D9F"/>
    <w:rsid w:val="00151AF1"/>
    <w:rsid w:val="00151D9F"/>
    <w:rsid w:val="00155983"/>
    <w:rsid w:val="00157D28"/>
    <w:rsid w:val="001619B3"/>
    <w:rsid w:val="00161EA0"/>
    <w:rsid w:val="00162627"/>
    <w:rsid w:val="0016757D"/>
    <w:rsid w:val="0017275B"/>
    <w:rsid w:val="001731E7"/>
    <w:rsid w:val="00173A87"/>
    <w:rsid w:val="00176B27"/>
    <w:rsid w:val="00176CF0"/>
    <w:rsid w:val="001776FC"/>
    <w:rsid w:val="001806A4"/>
    <w:rsid w:val="0018115C"/>
    <w:rsid w:val="00181208"/>
    <w:rsid w:val="00183645"/>
    <w:rsid w:val="00190AB4"/>
    <w:rsid w:val="001916D9"/>
    <w:rsid w:val="00192F3E"/>
    <w:rsid w:val="0019313D"/>
    <w:rsid w:val="001933EB"/>
    <w:rsid w:val="001973CC"/>
    <w:rsid w:val="001A0027"/>
    <w:rsid w:val="001A0811"/>
    <w:rsid w:val="001A5C3B"/>
    <w:rsid w:val="001A60E9"/>
    <w:rsid w:val="001A647E"/>
    <w:rsid w:val="001B01E5"/>
    <w:rsid w:val="001B71F7"/>
    <w:rsid w:val="001C3D7D"/>
    <w:rsid w:val="001D1A12"/>
    <w:rsid w:val="001D38DC"/>
    <w:rsid w:val="001D39E1"/>
    <w:rsid w:val="001D641E"/>
    <w:rsid w:val="001D6CBB"/>
    <w:rsid w:val="001D705E"/>
    <w:rsid w:val="001E1479"/>
    <w:rsid w:val="001F0949"/>
    <w:rsid w:val="001F1BE9"/>
    <w:rsid w:val="001F3C36"/>
    <w:rsid w:val="001F6B7E"/>
    <w:rsid w:val="001F6F3A"/>
    <w:rsid w:val="00203206"/>
    <w:rsid w:val="0020377A"/>
    <w:rsid w:val="0020430F"/>
    <w:rsid w:val="00205999"/>
    <w:rsid w:val="00206E78"/>
    <w:rsid w:val="00212DCE"/>
    <w:rsid w:val="00215296"/>
    <w:rsid w:val="00216200"/>
    <w:rsid w:val="00217AF4"/>
    <w:rsid w:val="00220FFB"/>
    <w:rsid w:val="002237F9"/>
    <w:rsid w:val="00224536"/>
    <w:rsid w:val="002272FB"/>
    <w:rsid w:val="0023065B"/>
    <w:rsid w:val="0023182F"/>
    <w:rsid w:val="0023365C"/>
    <w:rsid w:val="002337D2"/>
    <w:rsid w:val="00234F98"/>
    <w:rsid w:val="002361FB"/>
    <w:rsid w:val="0024067D"/>
    <w:rsid w:val="00241DF4"/>
    <w:rsid w:val="00242DE5"/>
    <w:rsid w:val="00243599"/>
    <w:rsid w:val="00250B9C"/>
    <w:rsid w:val="00253010"/>
    <w:rsid w:val="00254D92"/>
    <w:rsid w:val="0025797E"/>
    <w:rsid w:val="00260615"/>
    <w:rsid w:val="00260F53"/>
    <w:rsid w:val="00262A9B"/>
    <w:rsid w:val="00264F53"/>
    <w:rsid w:val="00272528"/>
    <w:rsid w:val="00275357"/>
    <w:rsid w:val="00275882"/>
    <w:rsid w:val="00277728"/>
    <w:rsid w:val="0028036A"/>
    <w:rsid w:val="00280BED"/>
    <w:rsid w:val="002822B3"/>
    <w:rsid w:val="00282307"/>
    <w:rsid w:val="00283890"/>
    <w:rsid w:val="00283FD3"/>
    <w:rsid w:val="00287230"/>
    <w:rsid w:val="00293EF3"/>
    <w:rsid w:val="00295330"/>
    <w:rsid w:val="00296B31"/>
    <w:rsid w:val="002A0E54"/>
    <w:rsid w:val="002A12D9"/>
    <w:rsid w:val="002A1FC5"/>
    <w:rsid w:val="002A47E7"/>
    <w:rsid w:val="002B01DC"/>
    <w:rsid w:val="002B4AC2"/>
    <w:rsid w:val="002B5173"/>
    <w:rsid w:val="002B5299"/>
    <w:rsid w:val="002B683C"/>
    <w:rsid w:val="002C28E8"/>
    <w:rsid w:val="002C3717"/>
    <w:rsid w:val="002C45F7"/>
    <w:rsid w:val="002C641F"/>
    <w:rsid w:val="002C737A"/>
    <w:rsid w:val="002D1DDC"/>
    <w:rsid w:val="002D208D"/>
    <w:rsid w:val="002D3545"/>
    <w:rsid w:val="002D471A"/>
    <w:rsid w:val="002D4B2A"/>
    <w:rsid w:val="002D5BBD"/>
    <w:rsid w:val="002D66C9"/>
    <w:rsid w:val="002E0B6D"/>
    <w:rsid w:val="002E3853"/>
    <w:rsid w:val="002F12AB"/>
    <w:rsid w:val="002F5260"/>
    <w:rsid w:val="002F5ABE"/>
    <w:rsid w:val="003011EC"/>
    <w:rsid w:val="00302317"/>
    <w:rsid w:val="00303A2A"/>
    <w:rsid w:val="003059E4"/>
    <w:rsid w:val="00306117"/>
    <w:rsid w:val="0030698E"/>
    <w:rsid w:val="00306F39"/>
    <w:rsid w:val="00310975"/>
    <w:rsid w:val="00311147"/>
    <w:rsid w:val="00311AAE"/>
    <w:rsid w:val="00311C63"/>
    <w:rsid w:val="003159A5"/>
    <w:rsid w:val="00316A4E"/>
    <w:rsid w:val="0032224B"/>
    <w:rsid w:val="00324B9D"/>
    <w:rsid w:val="00327610"/>
    <w:rsid w:val="00331B96"/>
    <w:rsid w:val="0033327B"/>
    <w:rsid w:val="003348A3"/>
    <w:rsid w:val="00334F36"/>
    <w:rsid w:val="0033769D"/>
    <w:rsid w:val="00350872"/>
    <w:rsid w:val="00351F21"/>
    <w:rsid w:val="00357B41"/>
    <w:rsid w:val="003666A0"/>
    <w:rsid w:val="0036706E"/>
    <w:rsid w:val="00367249"/>
    <w:rsid w:val="00370029"/>
    <w:rsid w:val="003715BC"/>
    <w:rsid w:val="00372C81"/>
    <w:rsid w:val="0037361B"/>
    <w:rsid w:val="00375243"/>
    <w:rsid w:val="0037599D"/>
    <w:rsid w:val="0038263E"/>
    <w:rsid w:val="0038348A"/>
    <w:rsid w:val="00383CDB"/>
    <w:rsid w:val="00385423"/>
    <w:rsid w:val="003871C6"/>
    <w:rsid w:val="00392E1D"/>
    <w:rsid w:val="00393F9C"/>
    <w:rsid w:val="003A0A69"/>
    <w:rsid w:val="003A1D55"/>
    <w:rsid w:val="003A2F9A"/>
    <w:rsid w:val="003A328B"/>
    <w:rsid w:val="003A520D"/>
    <w:rsid w:val="003B1AB4"/>
    <w:rsid w:val="003B2892"/>
    <w:rsid w:val="003B3759"/>
    <w:rsid w:val="003B4543"/>
    <w:rsid w:val="003B4A73"/>
    <w:rsid w:val="003B5D39"/>
    <w:rsid w:val="003C059E"/>
    <w:rsid w:val="003C1051"/>
    <w:rsid w:val="003C4D21"/>
    <w:rsid w:val="003C4FBA"/>
    <w:rsid w:val="003C7C6B"/>
    <w:rsid w:val="003C7CB9"/>
    <w:rsid w:val="003D1C80"/>
    <w:rsid w:val="003D1E54"/>
    <w:rsid w:val="003D2ADA"/>
    <w:rsid w:val="003D6C3F"/>
    <w:rsid w:val="003E1AF1"/>
    <w:rsid w:val="003E255B"/>
    <w:rsid w:val="003E66F9"/>
    <w:rsid w:val="003E67C2"/>
    <w:rsid w:val="003E686F"/>
    <w:rsid w:val="003E701F"/>
    <w:rsid w:val="003F2351"/>
    <w:rsid w:val="003F23CA"/>
    <w:rsid w:val="003F4031"/>
    <w:rsid w:val="003F4321"/>
    <w:rsid w:val="003F476C"/>
    <w:rsid w:val="003F6EB2"/>
    <w:rsid w:val="003F72D4"/>
    <w:rsid w:val="003F75B6"/>
    <w:rsid w:val="0040413F"/>
    <w:rsid w:val="00405AC5"/>
    <w:rsid w:val="004061B5"/>
    <w:rsid w:val="00406F0A"/>
    <w:rsid w:val="004125DA"/>
    <w:rsid w:val="004129D0"/>
    <w:rsid w:val="0041313E"/>
    <w:rsid w:val="004212C5"/>
    <w:rsid w:val="004221FA"/>
    <w:rsid w:val="00424110"/>
    <w:rsid w:val="00424576"/>
    <w:rsid w:val="00424635"/>
    <w:rsid w:val="0043275B"/>
    <w:rsid w:val="0043505C"/>
    <w:rsid w:val="004368E6"/>
    <w:rsid w:val="004370FF"/>
    <w:rsid w:val="0043758A"/>
    <w:rsid w:val="00440FE9"/>
    <w:rsid w:val="00441237"/>
    <w:rsid w:val="00442310"/>
    <w:rsid w:val="00442D16"/>
    <w:rsid w:val="00443196"/>
    <w:rsid w:val="004437C3"/>
    <w:rsid w:val="00444671"/>
    <w:rsid w:val="00445C9A"/>
    <w:rsid w:val="00450B0B"/>
    <w:rsid w:val="00454F5F"/>
    <w:rsid w:val="00455C5A"/>
    <w:rsid w:val="00462AF9"/>
    <w:rsid w:val="00464D39"/>
    <w:rsid w:val="0046514D"/>
    <w:rsid w:val="0046554F"/>
    <w:rsid w:val="00467DAA"/>
    <w:rsid w:val="004743CF"/>
    <w:rsid w:val="004748DD"/>
    <w:rsid w:val="0048095F"/>
    <w:rsid w:val="00483691"/>
    <w:rsid w:val="00483EEA"/>
    <w:rsid w:val="0048458F"/>
    <w:rsid w:val="00484793"/>
    <w:rsid w:val="00484B10"/>
    <w:rsid w:val="004860C9"/>
    <w:rsid w:val="00486FA7"/>
    <w:rsid w:val="004928BA"/>
    <w:rsid w:val="00493D49"/>
    <w:rsid w:val="0049435E"/>
    <w:rsid w:val="004A07EE"/>
    <w:rsid w:val="004A182E"/>
    <w:rsid w:val="004A19E7"/>
    <w:rsid w:val="004A3B8E"/>
    <w:rsid w:val="004A4284"/>
    <w:rsid w:val="004A562C"/>
    <w:rsid w:val="004A63D7"/>
    <w:rsid w:val="004A7906"/>
    <w:rsid w:val="004B00AF"/>
    <w:rsid w:val="004B11D4"/>
    <w:rsid w:val="004B3797"/>
    <w:rsid w:val="004B5B2B"/>
    <w:rsid w:val="004C0092"/>
    <w:rsid w:val="004C05FA"/>
    <w:rsid w:val="004C2A4C"/>
    <w:rsid w:val="004C57F8"/>
    <w:rsid w:val="004D5416"/>
    <w:rsid w:val="004E454F"/>
    <w:rsid w:val="004E55B1"/>
    <w:rsid w:val="004E7412"/>
    <w:rsid w:val="004E7D75"/>
    <w:rsid w:val="004F39F1"/>
    <w:rsid w:val="004F66F2"/>
    <w:rsid w:val="004F7CDE"/>
    <w:rsid w:val="00500501"/>
    <w:rsid w:val="0050119C"/>
    <w:rsid w:val="00502FEE"/>
    <w:rsid w:val="0050320F"/>
    <w:rsid w:val="00503B20"/>
    <w:rsid w:val="00503B58"/>
    <w:rsid w:val="00505E58"/>
    <w:rsid w:val="00506D02"/>
    <w:rsid w:val="005109CF"/>
    <w:rsid w:val="00510C4D"/>
    <w:rsid w:val="005118E2"/>
    <w:rsid w:val="00512CAD"/>
    <w:rsid w:val="005156F6"/>
    <w:rsid w:val="0051666C"/>
    <w:rsid w:val="005172C5"/>
    <w:rsid w:val="00521B55"/>
    <w:rsid w:val="0052202B"/>
    <w:rsid w:val="00522276"/>
    <w:rsid w:val="005237F3"/>
    <w:rsid w:val="00523A01"/>
    <w:rsid w:val="00524E45"/>
    <w:rsid w:val="005254FB"/>
    <w:rsid w:val="00527F7D"/>
    <w:rsid w:val="00530826"/>
    <w:rsid w:val="005315F6"/>
    <w:rsid w:val="005336F2"/>
    <w:rsid w:val="00536C6F"/>
    <w:rsid w:val="00537151"/>
    <w:rsid w:val="0055466A"/>
    <w:rsid w:val="00556197"/>
    <w:rsid w:val="005572FD"/>
    <w:rsid w:val="00564D28"/>
    <w:rsid w:val="00572285"/>
    <w:rsid w:val="00572F58"/>
    <w:rsid w:val="005754F7"/>
    <w:rsid w:val="00576DED"/>
    <w:rsid w:val="00577D79"/>
    <w:rsid w:val="00577F26"/>
    <w:rsid w:val="00580235"/>
    <w:rsid w:val="00584DB2"/>
    <w:rsid w:val="00585864"/>
    <w:rsid w:val="0059073E"/>
    <w:rsid w:val="005910BE"/>
    <w:rsid w:val="005920FC"/>
    <w:rsid w:val="0059331F"/>
    <w:rsid w:val="0059380A"/>
    <w:rsid w:val="00595E61"/>
    <w:rsid w:val="005A0124"/>
    <w:rsid w:val="005A2855"/>
    <w:rsid w:val="005A4F3E"/>
    <w:rsid w:val="005A515E"/>
    <w:rsid w:val="005A5DE3"/>
    <w:rsid w:val="005A66A2"/>
    <w:rsid w:val="005A6A32"/>
    <w:rsid w:val="005B04EE"/>
    <w:rsid w:val="005B0E9E"/>
    <w:rsid w:val="005B120F"/>
    <w:rsid w:val="005B2E1E"/>
    <w:rsid w:val="005B4CFA"/>
    <w:rsid w:val="005B690D"/>
    <w:rsid w:val="005C074A"/>
    <w:rsid w:val="005C640C"/>
    <w:rsid w:val="005C7889"/>
    <w:rsid w:val="005D06D9"/>
    <w:rsid w:val="005D29B3"/>
    <w:rsid w:val="005D62D6"/>
    <w:rsid w:val="005E13DD"/>
    <w:rsid w:val="005E256D"/>
    <w:rsid w:val="005E2AB5"/>
    <w:rsid w:val="005E2E03"/>
    <w:rsid w:val="005E4A85"/>
    <w:rsid w:val="005E5EE5"/>
    <w:rsid w:val="005E67CE"/>
    <w:rsid w:val="005F2F5B"/>
    <w:rsid w:val="005F3324"/>
    <w:rsid w:val="005F5453"/>
    <w:rsid w:val="005F63DE"/>
    <w:rsid w:val="00603CAF"/>
    <w:rsid w:val="0060466C"/>
    <w:rsid w:val="006054E7"/>
    <w:rsid w:val="00606965"/>
    <w:rsid w:val="00610BB9"/>
    <w:rsid w:val="0061660C"/>
    <w:rsid w:val="0062678D"/>
    <w:rsid w:val="00630723"/>
    <w:rsid w:val="00630C80"/>
    <w:rsid w:val="006365D7"/>
    <w:rsid w:val="0064044C"/>
    <w:rsid w:val="0064451E"/>
    <w:rsid w:val="00646A1D"/>
    <w:rsid w:val="0065269D"/>
    <w:rsid w:val="00664060"/>
    <w:rsid w:val="00664700"/>
    <w:rsid w:val="00665250"/>
    <w:rsid w:val="0066681E"/>
    <w:rsid w:val="00672350"/>
    <w:rsid w:val="00673CD7"/>
    <w:rsid w:val="00675805"/>
    <w:rsid w:val="00676EF9"/>
    <w:rsid w:val="00682DD6"/>
    <w:rsid w:val="00685B4A"/>
    <w:rsid w:val="00687E92"/>
    <w:rsid w:val="006916C3"/>
    <w:rsid w:val="006919DC"/>
    <w:rsid w:val="0069480B"/>
    <w:rsid w:val="00697191"/>
    <w:rsid w:val="0069769C"/>
    <w:rsid w:val="00697ECD"/>
    <w:rsid w:val="006A0D6E"/>
    <w:rsid w:val="006A1613"/>
    <w:rsid w:val="006A1EC7"/>
    <w:rsid w:val="006A2B10"/>
    <w:rsid w:val="006A36CD"/>
    <w:rsid w:val="006A6107"/>
    <w:rsid w:val="006A751C"/>
    <w:rsid w:val="006B21AF"/>
    <w:rsid w:val="006B2832"/>
    <w:rsid w:val="006B3AE8"/>
    <w:rsid w:val="006B5A66"/>
    <w:rsid w:val="006B5AC5"/>
    <w:rsid w:val="006B5CBC"/>
    <w:rsid w:val="006B5DE6"/>
    <w:rsid w:val="006B615B"/>
    <w:rsid w:val="006B764F"/>
    <w:rsid w:val="006C07A0"/>
    <w:rsid w:val="006C14EA"/>
    <w:rsid w:val="006C3F24"/>
    <w:rsid w:val="006D6963"/>
    <w:rsid w:val="006D70B7"/>
    <w:rsid w:val="006E14EB"/>
    <w:rsid w:val="006E3F04"/>
    <w:rsid w:val="006E5835"/>
    <w:rsid w:val="006E6212"/>
    <w:rsid w:val="006E6982"/>
    <w:rsid w:val="006E7698"/>
    <w:rsid w:val="006F1882"/>
    <w:rsid w:val="006F2CA2"/>
    <w:rsid w:val="006F61F4"/>
    <w:rsid w:val="006F6A62"/>
    <w:rsid w:val="006F7C8B"/>
    <w:rsid w:val="006F7E9E"/>
    <w:rsid w:val="00701E3F"/>
    <w:rsid w:val="00702368"/>
    <w:rsid w:val="007052CB"/>
    <w:rsid w:val="0070536C"/>
    <w:rsid w:val="00705681"/>
    <w:rsid w:val="007060DA"/>
    <w:rsid w:val="00706870"/>
    <w:rsid w:val="00706E21"/>
    <w:rsid w:val="007077C8"/>
    <w:rsid w:val="00710505"/>
    <w:rsid w:val="00710E1A"/>
    <w:rsid w:val="00721310"/>
    <w:rsid w:val="007220F4"/>
    <w:rsid w:val="0073004A"/>
    <w:rsid w:val="007320E7"/>
    <w:rsid w:val="00740C8D"/>
    <w:rsid w:val="00740D3D"/>
    <w:rsid w:val="0074103B"/>
    <w:rsid w:val="00744C9A"/>
    <w:rsid w:val="00744E04"/>
    <w:rsid w:val="007510C0"/>
    <w:rsid w:val="007526C5"/>
    <w:rsid w:val="00753219"/>
    <w:rsid w:val="00756966"/>
    <w:rsid w:val="00762E0D"/>
    <w:rsid w:val="00762EDC"/>
    <w:rsid w:val="00762FEA"/>
    <w:rsid w:val="007657FF"/>
    <w:rsid w:val="00766FA2"/>
    <w:rsid w:val="00767E84"/>
    <w:rsid w:val="00771679"/>
    <w:rsid w:val="00773BAF"/>
    <w:rsid w:val="0077461B"/>
    <w:rsid w:val="0077633B"/>
    <w:rsid w:val="00776391"/>
    <w:rsid w:val="007871F1"/>
    <w:rsid w:val="00787CA6"/>
    <w:rsid w:val="00791EF7"/>
    <w:rsid w:val="007A02AB"/>
    <w:rsid w:val="007A0FED"/>
    <w:rsid w:val="007A14AE"/>
    <w:rsid w:val="007A2680"/>
    <w:rsid w:val="007A27B9"/>
    <w:rsid w:val="007A2B9F"/>
    <w:rsid w:val="007A419F"/>
    <w:rsid w:val="007A42D4"/>
    <w:rsid w:val="007A58FD"/>
    <w:rsid w:val="007A5EF4"/>
    <w:rsid w:val="007B32CF"/>
    <w:rsid w:val="007B3461"/>
    <w:rsid w:val="007B3D39"/>
    <w:rsid w:val="007B6A70"/>
    <w:rsid w:val="007B7151"/>
    <w:rsid w:val="007C0537"/>
    <w:rsid w:val="007C6A5B"/>
    <w:rsid w:val="007C79E6"/>
    <w:rsid w:val="007D0667"/>
    <w:rsid w:val="007D0DB8"/>
    <w:rsid w:val="007D10B3"/>
    <w:rsid w:val="007D565B"/>
    <w:rsid w:val="007D58F6"/>
    <w:rsid w:val="007D7016"/>
    <w:rsid w:val="007E09F5"/>
    <w:rsid w:val="007E253D"/>
    <w:rsid w:val="007E4692"/>
    <w:rsid w:val="007E7D4C"/>
    <w:rsid w:val="007F3498"/>
    <w:rsid w:val="007F536E"/>
    <w:rsid w:val="007F6A95"/>
    <w:rsid w:val="007F75FF"/>
    <w:rsid w:val="00800B67"/>
    <w:rsid w:val="00801199"/>
    <w:rsid w:val="008017B5"/>
    <w:rsid w:val="00815440"/>
    <w:rsid w:val="00820E71"/>
    <w:rsid w:val="008227E1"/>
    <w:rsid w:val="008241DE"/>
    <w:rsid w:val="00825AD7"/>
    <w:rsid w:val="008316DB"/>
    <w:rsid w:val="00833B73"/>
    <w:rsid w:val="008340DD"/>
    <w:rsid w:val="0083686E"/>
    <w:rsid w:val="00836FCF"/>
    <w:rsid w:val="00842574"/>
    <w:rsid w:val="00842ADB"/>
    <w:rsid w:val="00845FE7"/>
    <w:rsid w:val="008523BB"/>
    <w:rsid w:val="00854579"/>
    <w:rsid w:val="00855FC3"/>
    <w:rsid w:val="008566C0"/>
    <w:rsid w:val="00857A11"/>
    <w:rsid w:val="0086133E"/>
    <w:rsid w:val="00861E08"/>
    <w:rsid w:val="00864A82"/>
    <w:rsid w:val="00867A63"/>
    <w:rsid w:val="00870CEB"/>
    <w:rsid w:val="00872D1E"/>
    <w:rsid w:val="00873E03"/>
    <w:rsid w:val="008748E4"/>
    <w:rsid w:val="008805C7"/>
    <w:rsid w:val="008808A1"/>
    <w:rsid w:val="00882673"/>
    <w:rsid w:val="00882FA7"/>
    <w:rsid w:val="00884838"/>
    <w:rsid w:val="00885D6D"/>
    <w:rsid w:val="00891282"/>
    <w:rsid w:val="0089284B"/>
    <w:rsid w:val="00894060"/>
    <w:rsid w:val="00895325"/>
    <w:rsid w:val="008A0765"/>
    <w:rsid w:val="008A0C65"/>
    <w:rsid w:val="008A0CB9"/>
    <w:rsid w:val="008A2249"/>
    <w:rsid w:val="008A39DA"/>
    <w:rsid w:val="008A5F48"/>
    <w:rsid w:val="008A6522"/>
    <w:rsid w:val="008A7607"/>
    <w:rsid w:val="008B1A05"/>
    <w:rsid w:val="008B1D5B"/>
    <w:rsid w:val="008B25DA"/>
    <w:rsid w:val="008B4CB3"/>
    <w:rsid w:val="008B73F7"/>
    <w:rsid w:val="008B762F"/>
    <w:rsid w:val="008C4DD8"/>
    <w:rsid w:val="008C4F11"/>
    <w:rsid w:val="008C7115"/>
    <w:rsid w:val="008C77FF"/>
    <w:rsid w:val="008C78E0"/>
    <w:rsid w:val="008D2103"/>
    <w:rsid w:val="008D2A39"/>
    <w:rsid w:val="008D33DE"/>
    <w:rsid w:val="008D570A"/>
    <w:rsid w:val="008E24BB"/>
    <w:rsid w:val="008E33F1"/>
    <w:rsid w:val="008E38B6"/>
    <w:rsid w:val="008E3A51"/>
    <w:rsid w:val="008E472E"/>
    <w:rsid w:val="008E7871"/>
    <w:rsid w:val="008E7A13"/>
    <w:rsid w:val="008F0323"/>
    <w:rsid w:val="008F0A87"/>
    <w:rsid w:val="008F0CCA"/>
    <w:rsid w:val="008F228B"/>
    <w:rsid w:val="008F67B7"/>
    <w:rsid w:val="008F6B24"/>
    <w:rsid w:val="008F6F58"/>
    <w:rsid w:val="008F7C6E"/>
    <w:rsid w:val="0090012C"/>
    <w:rsid w:val="0090118D"/>
    <w:rsid w:val="00905408"/>
    <w:rsid w:val="00910B01"/>
    <w:rsid w:val="00911A95"/>
    <w:rsid w:val="0091201C"/>
    <w:rsid w:val="00912E9A"/>
    <w:rsid w:val="00914B3F"/>
    <w:rsid w:val="009163AD"/>
    <w:rsid w:val="009210A7"/>
    <w:rsid w:val="00922183"/>
    <w:rsid w:val="009244BD"/>
    <w:rsid w:val="00924A30"/>
    <w:rsid w:val="00925094"/>
    <w:rsid w:val="00926566"/>
    <w:rsid w:val="00927C97"/>
    <w:rsid w:val="009311DA"/>
    <w:rsid w:val="00931A4B"/>
    <w:rsid w:val="00933266"/>
    <w:rsid w:val="0093791F"/>
    <w:rsid w:val="00940F91"/>
    <w:rsid w:val="0094185D"/>
    <w:rsid w:val="00941DB7"/>
    <w:rsid w:val="00941F6B"/>
    <w:rsid w:val="00946B09"/>
    <w:rsid w:val="0094766C"/>
    <w:rsid w:val="00947765"/>
    <w:rsid w:val="00950FE1"/>
    <w:rsid w:val="00953D45"/>
    <w:rsid w:val="0095752F"/>
    <w:rsid w:val="00957C4C"/>
    <w:rsid w:val="0096026C"/>
    <w:rsid w:val="00960644"/>
    <w:rsid w:val="00962C37"/>
    <w:rsid w:val="00963508"/>
    <w:rsid w:val="00965497"/>
    <w:rsid w:val="00975FEB"/>
    <w:rsid w:val="00976F14"/>
    <w:rsid w:val="009906CE"/>
    <w:rsid w:val="00991C41"/>
    <w:rsid w:val="009927B2"/>
    <w:rsid w:val="00992B23"/>
    <w:rsid w:val="00993043"/>
    <w:rsid w:val="009959A0"/>
    <w:rsid w:val="009A2FC3"/>
    <w:rsid w:val="009A372C"/>
    <w:rsid w:val="009A3C61"/>
    <w:rsid w:val="009A6DDD"/>
    <w:rsid w:val="009A7C4B"/>
    <w:rsid w:val="009B0446"/>
    <w:rsid w:val="009B29FC"/>
    <w:rsid w:val="009B52A9"/>
    <w:rsid w:val="009C08A5"/>
    <w:rsid w:val="009C1EC0"/>
    <w:rsid w:val="009C21AD"/>
    <w:rsid w:val="009C32D9"/>
    <w:rsid w:val="009D0173"/>
    <w:rsid w:val="009D025F"/>
    <w:rsid w:val="009D15DB"/>
    <w:rsid w:val="009D329A"/>
    <w:rsid w:val="009D4CC1"/>
    <w:rsid w:val="009D57C8"/>
    <w:rsid w:val="009E0F84"/>
    <w:rsid w:val="009E394C"/>
    <w:rsid w:val="009E3DD1"/>
    <w:rsid w:val="009E4BDA"/>
    <w:rsid w:val="009E5CD9"/>
    <w:rsid w:val="009F3C86"/>
    <w:rsid w:val="00A022C6"/>
    <w:rsid w:val="00A03A37"/>
    <w:rsid w:val="00A04D34"/>
    <w:rsid w:val="00A0792A"/>
    <w:rsid w:val="00A10097"/>
    <w:rsid w:val="00A135FA"/>
    <w:rsid w:val="00A14B28"/>
    <w:rsid w:val="00A1703E"/>
    <w:rsid w:val="00A22DEF"/>
    <w:rsid w:val="00A24DF5"/>
    <w:rsid w:val="00A256D9"/>
    <w:rsid w:val="00A25E48"/>
    <w:rsid w:val="00A3070E"/>
    <w:rsid w:val="00A30D4C"/>
    <w:rsid w:val="00A322CE"/>
    <w:rsid w:val="00A34806"/>
    <w:rsid w:val="00A36A72"/>
    <w:rsid w:val="00A4229B"/>
    <w:rsid w:val="00A47410"/>
    <w:rsid w:val="00A51095"/>
    <w:rsid w:val="00A52A95"/>
    <w:rsid w:val="00A54063"/>
    <w:rsid w:val="00A54949"/>
    <w:rsid w:val="00A55D50"/>
    <w:rsid w:val="00A579EC"/>
    <w:rsid w:val="00A62C0D"/>
    <w:rsid w:val="00A6346D"/>
    <w:rsid w:val="00A676D7"/>
    <w:rsid w:val="00A70E54"/>
    <w:rsid w:val="00A71847"/>
    <w:rsid w:val="00A73A99"/>
    <w:rsid w:val="00A820EF"/>
    <w:rsid w:val="00A822CD"/>
    <w:rsid w:val="00A82F4C"/>
    <w:rsid w:val="00A84AE2"/>
    <w:rsid w:val="00A84CF0"/>
    <w:rsid w:val="00A84D98"/>
    <w:rsid w:val="00A86DD9"/>
    <w:rsid w:val="00A90ED7"/>
    <w:rsid w:val="00A91150"/>
    <w:rsid w:val="00A93A6B"/>
    <w:rsid w:val="00A95974"/>
    <w:rsid w:val="00A95B04"/>
    <w:rsid w:val="00AA0722"/>
    <w:rsid w:val="00AA2DBA"/>
    <w:rsid w:val="00AA44C0"/>
    <w:rsid w:val="00AA4635"/>
    <w:rsid w:val="00AB0159"/>
    <w:rsid w:val="00AB1196"/>
    <w:rsid w:val="00AB452B"/>
    <w:rsid w:val="00AB4E78"/>
    <w:rsid w:val="00AB6CED"/>
    <w:rsid w:val="00AC02F9"/>
    <w:rsid w:val="00AC0776"/>
    <w:rsid w:val="00AC260B"/>
    <w:rsid w:val="00AC29AE"/>
    <w:rsid w:val="00AC6885"/>
    <w:rsid w:val="00AC6F3D"/>
    <w:rsid w:val="00AD0F6F"/>
    <w:rsid w:val="00AD1BAA"/>
    <w:rsid w:val="00AD2326"/>
    <w:rsid w:val="00AD41CC"/>
    <w:rsid w:val="00AD6FBF"/>
    <w:rsid w:val="00AE2926"/>
    <w:rsid w:val="00AE2D33"/>
    <w:rsid w:val="00AE3DC4"/>
    <w:rsid w:val="00AF1459"/>
    <w:rsid w:val="00AF5118"/>
    <w:rsid w:val="00AF6B0C"/>
    <w:rsid w:val="00B004CD"/>
    <w:rsid w:val="00B02B4F"/>
    <w:rsid w:val="00B0663D"/>
    <w:rsid w:val="00B07A2D"/>
    <w:rsid w:val="00B07FC6"/>
    <w:rsid w:val="00B11F4C"/>
    <w:rsid w:val="00B26663"/>
    <w:rsid w:val="00B27B61"/>
    <w:rsid w:val="00B32B1D"/>
    <w:rsid w:val="00B35428"/>
    <w:rsid w:val="00B35C4E"/>
    <w:rsid w:val="00B36276"/>
    <w:rsid w:val="00B37361"/>
    <w:rsid w:val="00B413F1"/>
    <w:rsid w:val="00B4160F"/>
    <w:rsid w:val="00B41FBE"/>
    <w:rsid w:val="00B42C89"/>
    <w:rsid w:val="00B43CB7"/>
    <w:rsid w:val="00B44C32"/>
    <w:rsid w:val="00B4531C"/>
    <w:rsid w:val="00B5051B"/>
    <w:rsid w:val="00B50BF1"/>
    <w:rsid w:val="00B522B8"/>
    <w:rsid w:val="00B52500"/>
    <w:rsid w:val="00B52732"/>
    <w:rsid w:val="00B538F4"/>
    <w:rsid w:val="00B5436E"/>
    <w:rsid w:val="00B5533A"/>
    <w:rsid w:val="00B57065"/>
    <w:rsid w:val="00B57608"/>
    <w:rsid w:val="00B6158C"/>
    <w:rsid w:val="00B64635"/>
    <w:rsid w:val="00B6710E"/>
    <w:rsid w:val="00B7415B"/>
    <w:rsid w:val="00B7476B"/>
    <w:rsid w:val="00B77094"/>
    <w:rsid w:val="00B817CD"/>
    <w:rsid w:val="00B829F5"/>
    <w:rsid w:val="00B85BF5"/>
    <w:rsid w:val="00B879BC"/>
    <w:rsid w:val="00B905E1"/>
    <w:rsid w:val="00B93051"/>
    <w:rsid w:val="00B933B5"/>
    <w:rsid w:val="00B93579"/>
    <w:rsid w:val="00B944DF"/>
    <w:rsid w:val="00B9533F"/>
    <w:rsid w:val="00B95C9C"/>
    <w:rsid w:val="00B9772C"/>
    <w:rsid w:val="00B97943"/>
    <w:rsid w:val="00BA349B"/>
    <w:rsid w:val="00BA35E0"/>
    <w:rsid w:val="00BA39C7"/>
    <w:rsid w:val="00BA7C4F"/>
    <w:rsid w:val="00BB26A0"/>
    <w:rsid w:val="00BB26F7"/>
    <w:rsid w:val="00BB2C47"/>
    <w:rsid w:val="00BB483D"/>
    <w:rsid w:val="00BB5074"/>
    <w:rsid w:val="00BB5605"/>
    <w:rsid w:val="00BB6A5F"/>
    <w:rsid w:val="00BB7CC9"/>
    <w:rsid w:val="00BC0D74"/>
    <w:rsid w:val="00BC3BE1"/>
    <w:rsid w:val="00BC6FBB"/>
    <w:rsid w:val="00BD47ED"/>
    <w:rsid w:val="00BD4A14"/>
    <w:rsid w:val="00BD6CF3"/>
    <w:rsid w:val="00BE22A0"/>
    <w:rsid w:val="00BE28DA"/>
    <w:rsid w:val="00BE2E04"/>
    <w:rsid w:val="00BE487D"/>
    <w:rsid w:val="00BE6BF9"/>
    <w:rsid w:val="00BE6D19"/>
    <w:rsid w:val="00BF5AA8"/>
    <w:rsid w:val="00BF61F6"/>
    <w:rsid w:val="00BF691D"/>
    <w:rsid w:val="00C03394"/>
    <w:rsid w:val="00C05F52"/>
    <w:rsid w:val="00C11397"/>
    <w:rsid w:val="00C13015"/>
    <w:rsid w:val="00C14B55"/>
    <w:rsid w:val="00C1679B"/>
    <w:rsid w:val="00C170D9"/>
    <w:rsid w:val="00C20E4A"/>
    <w:rsid w:val="00C227EB"/>
    <w:rsid w:val="00C254D7"/>
    <w:rsid w:val="00C27909"/>
    <w:rsid w:val="00C27953"/>
    <w:rsid w:val="00C33649"/>
    <w:rsid w:val="00C35D82"/>
    <w:rsid w:val="00C35FBB"/>
    <w:rsid w:val="00C376E8"/>
    <w:rsid w:val="00C4185F"/>
    <w:rsid w:val="00C42DFB"/>
    <w:rsid w:val="00C4623A"/>
    <w:rsid w:val="00C470A8"/>
    <w:rsid w:val="00C500C6"/>
    <w:rsid w:val="00C50211"/>
    <w:rsid w:val="00C50B08"/>
    <w:rsid w:val="00C56218"/>
    <w:rsid w:val="00C5728D"/>
    <w:rsid w:val="00C616A8"/>
    <w:rsid w:val="00C61C50"/>
    <w:rsid w:val="00C6655F"/>
    <w:rsid w:val="00C67817"/>
    <w:rsid w:val="00C70C80"/>
    <w:rsid w:val="00C70DAC"/>
    <w:rsid w:val="00C713D4"/>
    <w:rsid w:val="00C752E8"/>
    <w:rsid w:val="00C75E2A"/>
    <w:rsid w:val="00C75EA2"/>
    <w:rsid w:val="00C766D3"/>
    <w:rsid w:val="00C76B21"/>
    <w:rsid w:val="00C77A0B"/>
    <w:rsid w:val="00C8132A"/>
    <w:rsid w:val="00C8361E"/>
    <w:rsid w:val="00C86F7B"/>
    <w:rsid w:val="00C87B01"/>
    <w:rsid w:val="00C87F33"/>
    <w:rsid w:val="00C91B75"/>
    <w:rsid w:val="00C9261B"/>
    <w:rsid w:val="00C92633"/>
    <w:rsid w:val="00C929A5"/>
    <w:rsid w:val="00C95E8A"/>
    <w:rsid w:val="00C96F5A"/>
    <w:rsid w:val="00C977FD"/>
    <w:rsid w:val="00CA21AC"/>
    <w:rsid w:val="00CA410B"/>
    <w:rsid w:val="00CB1727"/>
    <w:rsid w:val="00CB2476"/>
    <w:rsid w:val="00CB3D97"/>
    <w:rsid w:val="00CB5433"/>
    <w:rsid w:val="00CC24B2"/>
    <w:rsid w:val="00CC5A67"/>
    <w:rsid w:val="00CC5B51"/>
    <w:rsid w:val="00CC72E8"/>
    <w:rsid w:val="00CD02BD"/>
    <w:rsid w:val="00CD28AF"/>
    <w:rsid w:val="00CD390D"/>
    <w:rsid w:val="00CD4E91"/>
    <w:rsid w:val="00CD5F65"/>
    <w:rsid w:val="00CE2394"/>
    <w:rsid w:val="00CE3522"/>
    <w:rsid w:val="00CE40A4"/>
    <w:rsid w:val="00CF0630"/>
    <w:rsid w:val="00CF1715"/>
    <w:rsid w:val="00CF2CA4"/>
    <w:rsid w:val="00CF46A8"/>
    <w:rsid w:val="00CF5778"/>
    <w:rsid w:val="00CF57D6"/>
    <w:rsid w:val="00CF6017"/>
    <w:rsid w:val="00CF611B"/>
    <w:rsid w:val="00CF65EE"/>
    <w:rsid w:val="00D00306"/>
    <w:rsid w:val="00D00A1A"/>
    <w:rsid w:val="00D02255"/>
    <w:rsid w:val="00D0489E"/>
    <w:rsid w:val="00D06BDA"/>
    <w:rsid w:val="00D07448"/>
    <w:rsid w:val="00D11A0A"/>
    <w:rsid w:val="00D12489"/>
    <w:rsid w:val="00D12BE5"/>
    <w:rsid w:val="00D201BE"/>
    <w:rsid w:val="00D20E41"/>
    <w:rsid w:val="00D21E06"/>
    <w:rsid w:val="00D24F0F"/>
    <w:rsid w:val="00D25289"/>
    <w:rsid w:val="00D2541B"/>
    <w:rsid w:val="00D25920"/>
    <w:rsid w:val="00D32E49"/>
    <w:rsid w:val="00D33BB8"/>
    <w:rsid w:val="00D34E70"/>
    <w:rsid w:val="00D358BE"/>
    <w:rsid w:val="00D36028"/>
    <w:rsid w:val="00D36A77"/>
    <w:rsid w:val="00D37652"/>
    <w:rsid w:val="00D45673"/>
    <w:rsid w:val="00D465C8"/>
    <w:rsid w:val="00D5261B"/>
    <w:rsid w:val="00D52F9E"/>
    <w:rsid w:val="00D5717C"/>
    <w:rsid w:val="00D5753A"/>
    <w:rsid w:val="00D577F4"/>
    <w:rsid w:val="00D60222"/>
    <w:rsid w:val="00D60F60"/>
    <w:rsid w:val="00D61A87"/>
    <w:rsid w:val="00D6359A"/>
    <w:rsid w:val="00D638DF"/>
    <w:rsid w:val="00D65421"/>
    <w:rsid w:val="00D66E61"/>
    <w:rsid w:val="00D675F6"/>
    <w:rsid w:val="00D70C50"/>
    <w:rsid w:val="00D7196D"/>
    <w:rsid w:val="00D74265"/>
    <w:rsid w:val="00D750B2"/>
    <w:rsid w:val="00D81E03"/>
    <w:rsid w:val="00D82216"/>
    <w:rsid w:val="00D84191"/>
    <w:rsid w:val="00D85A4B"/>
    <w:rsid w:val="00D85AE6"/>
    <w:rsid w:val="00D9076A"/>
    <w:rsid w:val="00D9091D"/>
    <w:rsid w:val="00D923F8"/>
    <w:rsid w:val="00D94180"/>
    <w:rsid w:val="00D952EF"/>
    <w:rsid w:val="00DA0907"/>
    <w:rsid w:val="00DA1056"/>
    <w:rsid w:val="00DA3DF7"/>
    <w:rsid w:val="00DA4CEE"/>
    <w:rsid w:val="00DA5E11"/>
    <w:rsid w:val="00DA6995"/>
    <w:rsid w:val="00DA7653"/>
    <w:rsid w:val="00DB1C96"/>
    <w:rsid w:val="00DB4367"/>
    <w:rsid w:val="00DB5489"/>
    <w:rsid w:val="00DB6FEA"/>
    <w:rsid w:val="00DC0765"/>
    <w:rsid w:val="00DC0AC7"/>
    <w:rsid w:val="00DC2EF7"/>
    <w:rsid w:val="00DC363D"/>
    <w:rsid w:val="00DC3B71"/>
    <w:rsid w:val="00DC3EA6"/>
    <w:rsid w:val="00DC5772"/>
    <w:rsid w:val="00DC62DD"/>
    <w:rsid w:val="00DC7B0F"/>
    <w:rsid w:val="00DD3373"/>
    <w:rsid w:val="00DD3669"/>
    <w:rsid w:val="00DD5FD3"/>
    <w:rsid w:val="00DE20D0"/>
    <w:rsid w:val="00DE2619"/>
    <w:rsid w:val="00DE2640"/>
    <w:rsid w:val="00DE325E"/>
    <w:rsid w:val="00DE5E00"/>
    <w:rsid w:val="00DE681B"/>
    <w:rsid w:val="00DE7BC1"/>
    <w:rsid w:val="00DE7FFE"/>
    <w:rsid w:val="00DF0C4F"/>
    <w:rsid w:val="00DF1CDA"/>
    <w:rsid w:val="00DF2E3C"/>
    <w:rsid w:val="00DF66B5"/>
    <w:rsid w:val="00E01595"/>
    <w:rsid w:val="00E02355"/>
    <w:rsid w:val="00E03D2E"/>
    <w:rsid w:val="00E069DB"/>
    <w:rsid w:val="00E10807"/>
    <w:rsid w:val="00E11A93"/>
    <w:rsid w:val="00E12C72"/>
    <w:rsid w:val="00E13D5B"/>
    <w:rsid w:val="00E143A9"/>
    <w:rsid w:val="00E158AF"/>
    <w:rsid w:val="00E214F4"/>
    <w:rsid w:val="00E23896"/>
    <w:rsid w:val="00E242B7"/>
    <w:rsid w:val="00E24AAC"/>
    <w:rsid w:val="00E270C5"/>
    <w:rsid w:val="00E272AB"/>
    <w:rsid w:val="00E307A5"/>
    <w:rsid w:val="00E318E2"/>
    <w:rsid w:val="00E323EE"/>
    <w:rsid w:val="00E325CF"/>
    <w:rsid w:val="00E326C8"/>
    <w:rsid w:val="00E37C8C"/>
    <w:rsid w:val="00E4154A"/>
    <w:rsid w:val="00E41CD1"/>
    <w:rsid w:val="00E4266F"/>
    <w:rsid w:val="00E44032"/>
    <w:rsid w:val="00E4425B"/>
    <w:rsid w:val="00E44387"/>
    <w:rsid w:val="00E52B5F"/>
    <w:rsid w:val="00E552AC"/>
    <w:rsid w:val="00E55C9A"/>
    <w:rsid w:val="00E5739D"/>
    <w:rsid w:val="00E573CD"/>
    <w:rsid w:val="00E579F1"/>
    <w:rsid w:val="00E57AB1"/>
    <w:rsid w:val="00E621E8"/>
    <w:rsid w:val="00E64BCB"/>
    <w:rsid w:val="00E7230F"/>
    <w:rsid w:val="00E72693"/>
    <w:rsid w:val="00E728FA"/>
    <w:rsid w:val="00E733AF"/>
    <w:rsid w:val="00E73534"/>
    <w:rsid w:val="00E737AA"/>
    <w:rsid w:val="00E77076"/>
    <w:rsid w:val="00E80D9A"/>
    <w:rsid w:val="00E90777"/>
    <w:rsid w:val="00E93FF8"/>
    <w:rsid w:val="00E95E85"/>
    <w:rsid w:val="00E95F81"/>
    <w:rsid w:val="00E96031"/>
    <w:rsid w:val="00E97510"/>
    <w:rsid w:val="00E97832"/>
    <w:rsid w:val="00EA0270"/>
    <w:rsid w:val="00EA284A"/>
    <w:rsid w:val="00EA28FB"/>
    <w:rsid w:val="00EA3310"/>
    <w:rsid w:val="00EA6E03"/>
    <w:rsid w:val="00EB0080"/>
    <w:rsid w:val="00EB4D6B"/>
    <w:rsid w:val="00EB4DFE"/>
    <w:rsid w:val="00EC01C4"/>
    <w:rsid w:val="00EC26D9"/>
    <w:rsid w:val="00ED2975"/>
    <w:rsid w:val="00ED4897"/>
    <w:rsid w:val="00ED5E5F"/>
    <w:rsid w:val="00ED72F8"/>
    <w:rsid w:val="00ED74D4"/>
    <w:rsid w:val="00EE135A"/>
    <w:rsid w:val="00EE180F"/>
    <w:rsid w:val="00EE2AEA"/>
    <w:rsid w:val="00EE42B7"/>
    <w:rsid w:val="00EE5104"/>
    <w:rsid w:val="00EE7372"/>
    <w:rsid w:val="00EF3DD7"/>
    <w:rsid w:val="00EF7104"/>
    <w:rsid w:val="00F02510"/>
    <w:rsid w:val="00F03089"/>
    <w:rsid w:val="00F034E6"/>
    <w:rsid w:val="00F03B5E"/>
    <w:rsid w:val="00F11DF9"/>
    <w:rsid w:val="00F1395B"/>
    <w:rsid w:val="00F14001"/>
    <w:rsid w:val="00F14327"/>
    <w:rsid w:val="00F148B6"/>
    <w:rsid w:val="00F17581"/>
    <w:rsid w:val="00F17A19"/>
    <w:rsid w:val="00F20E2A"/>
    <w:rsid w:val="00F21410"/>
    <w:rsid w:val="00F241D5"/>
    <w:rsid w:val="00F2546A"/>
    <w:rsid w:val="00F25769"/>
    <w:rsid w:val="00F30C81"/>
    <w:rsid w:val="00F3264E"/>
    <w:rsid w:val="00F32AA7"/>
    <w:rsid w:val="00F359A2"/>
    <w:rsid w:val="00F43EE4"/>
    <w:rsid w:val="00F46551"/>
    <w:rsid w:val="00F50494"/>
    <w:rsid w:val="00F51D6B"/>
    <w:rsid w:val="00F52999"/>
    <w:rsid w:val="00F5359F"/>
    <w:rsid w:val="00F60251"/>
    <w:rsid w:val="00F6156B"/>
    <w:rsid w:val="00F61DB7"/>
    <w:rsid w:val="00F629B7"/>
    <w:rsid w:val="00F6535A"/>
    <w:rsid w:val="00F66661"/>
    <w:rsid w:val="00F66E66"/>
    <w:rsid w:val="00F75BD4"/>
    <w:rsid w:val="00F77399"/>
    <w:rsid w:val="00F77A5B"/>
    <w:rsid w:val="00F918AB"/>
    <w:rsid w:val="00F93B64"/>
    <w:rsid w:val="00FA21C9"/>
    <w:rsid w:val="00FB14CF"/>
    <w:rsid w:val="00FB31AE"/>
    <w:rsid w:val="00FB3BDB"/>
    <w:rsid w:val="00FB5E5E"/>
    <w:rsid w:val="00FB6090"/>
    <w:rsid w:val="00FC0081"/>
    <w:rsid w:val="00FC549E"/>
    <w:rsid w:val="00FC6FE7"/>
    <w:rsid w:val="00FC7017"/>
    <w:rsid w:val="00FC71BE"/>
    <w:rsid w:val="00FD1026"/>
    <w:rsid w:val="00FD13C0"/>
    <w:rsid w:val="00FD26EC"/>
    <w:rsid w:val="00FD3322"/>
    <w:rsid w:val="00FD4A10"/>
    <w:rsid w:val="00FD4CDB"/>
    <w:rsid w:val="00FD7038"/>
    <w:rsid w:val="00FE3026"/>
    <w:rsid w:val="00FE3FF3"/>
    <w:rsid w:val="00FE4FF3"/>
    <w:rsid w:val="00FE5BE0"/>
    <w:rsid w:val="00FE60E2"/>
    <w:rsid w:val="00FF0C2B"/>
    <w:rsid w:val="00FF4563"/>
    <w:rsid w:val="00FF62AA"/>
    <w:rsid w:val="00FF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A7D4"/>
  <w15:docId w15:val="{DDD25258-7262-4451-A556-C1C74E8C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885"/>
  </w:style>
  <w:style w:type="paragraph" w:styleId="1">
    <w:name w:val="heading 1"/>
    <w:basedOn w:val="a"/>
    <w:next w:val="a"/>
    <w:link w:val="10"/>
    <w:uiPriority w:val="9"/>
    <w:qFormat/>
    <w:rsid w:val="00EE13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58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0E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51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0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22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2DBA"/>
  </w:style>
  <w:style w:type="paragraph" w:styleId="a8">
    <w:name w:val="footer"/>
    <w:basedOn w:val="a"/>
    <w:link w:val="a9"/>
    <w:uiPriority w:val="99"/>
    <w:unhideWhenUsed/>
    <w:rsid w:val="00AA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2DBA"/>
  </w:style>
  <w:style w:type="character" w:styleId="aa">
    <w:name w:val="Hyperlink"/>
    <w:basedOn w:val="a0"/>
    <w:uiPriority w:val="99"/>
    <w:unhideWhenUsed/>
    <w:rsid w:val="00A91150"/>
    <w:rPr>
      <w:rFonts w:ascii="Consolas" w:eastAsia="Consolas" w:hAnsi="Consolas" w:cs="Consolas"/>
    </w:rPr>
  </w:style>
  <w:style w:type="table" w:styleId="ab">
    <w:name w:val="Table Grid"/>
    <w:basedOn w:val="a1"/>
    <w:uiPriority w:val="39"/>
    <w:rsid w:val="00A91150"/>
    <w:pPr>
      <w:spacing w:after="0" w:line="240" w:lineRule="auto"/>
    </w:pPr>
    <w:rPr>
      <w:rFonts w:ascii="Consolas" w:eastAsia="Consolas" w:hAnsi="Consolas" w:cs="Consolas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unhideWhenUsed/>
    <w:rsid w:val="00554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619B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E5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3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docdata">
    <w:name w:val="docdata"/>
    <w:aliases w:val="docy,v5,8004,bqiaagaaeyqcaaagiaiaaaohfqaabfkcaaaaaaaaaaaaaaaaaaaaaaaaaaaaaaaaaaaaaaaaaaaaaaaaaaaaaaaaaaaaaaaaaaaaaaaaaaaaaaaaaaaaaaaaaaaaaaaaaaaaaaaaaaaaaaaaaaaaaaaaaaaaaaaaaaaaaaaaaaaaaaaaaaaaaaaaaaaaaaaaaaaaaaaaaaaaaaaaaaaaaaaaaaaaaaaaaaaaaaaa"/>
    <w:basedOn w:val="a0"/>
    <w:rsid w:val="008B2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Бахыт Уалиева</dc:creator>
  <cp:lastModifiedBy>Бахыт Уалиева</cp:lastModifiedBy>
  <cp:revision>37</cp:revision>
  <cp:lastPrinted>2025-08-21T03:51:00Z</cp:lastPrinted>
  <dcterms:created xsi:type="dcterms:W3CDTF">2026-01-26T07:27:00Z</dcterms:created>
  <dcterms:modified xsi:type="dcterms:W3CDTF">2026-01-30T12:18:00Z</dcterms:modified>
</cp:coreProperties>
</file>